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76" w:rsidRDefault="004A7B76" w:rsidP="004A7B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Муници</w:t>
      </w:r>
      <w:r w:rsidRPr="00443E1D">
        <w:rPr>
          <w:rFonts w:ascii="Times New Roman" w:eastAsia="Times New Roman" w:hAnsi="Times New Roman" w:cs="Times New Roman"/>
          <w:bCs/>
          <w:sz w:val="24"/>
          <w:szCs w:val="24"/>
        </w:rPr>
        <w:t>пальное бюджетное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общеобразовательное учреждение</w:t>
      </w:r>
    </w:p>
    <w:p w:rsidR="004A7B76" w:rsidRDefault="004A7B76" w:rsidP="004A7B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3E1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средняя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общеобразовательная школа имени народного поэта Башкортостана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Ангама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A7B76" w:rsidRDefault="004A7B76" w:rsidP="004A7B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Касимовича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Атнабаева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Старый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Курдым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района</w:t>
      </w:r>
      <w:r w:rsidRPr="00443E1D">
        <w:rPr>
          <w:rFonts w:ascii="Times New Roman" w:eastAsia="Times New Roman" w:hAnsi="Times New Roman" w:cs="Times New Roman"/>
          <w:bCs/>
          <w:sz w:val="24"/>
          <w:szCs w:val="24"/>
        </w:rPr>
        <w:t>Татышлинский</w:t>
      </w:r>
      <w:proofErr w:type="spellEnd"/>
      <w:r w:rsidRPr="00443E1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</w:t>
      </w:r>
    </w:p>
    <w:p w:rsidR="004A7B76" w:rsidRDefault="004A7B76" w:rsidP="004A7B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3E1D">
        <w:rPr>
          <w:rFonts w:ascii="Times New Roman" w:eastAsia="Times New Roman" w:hAnsi="Times New Roman" w:cs="Times New Roman"/>
          <w:bCs/>
          <w:sz w:val="24"/>
          <w:szCs w:val="24"/>
        </w:rPr>
        <w:t>Республики Башкортостан</w:t>
      </w:r>
    </w:p>
    <w:p w:rsidR="004A7B76" w:rsidRDefault="004A7B76" w:rsidP="004A7B76">
      <w:pPr>
        <w:spacing w:line="240" w:lineRule="auto"/>
        <w:rPr>
          <w:rStyle w:val="32"/>
          <w:rFonts w:ascii="Times New Roman" w:hAnsi="Times New Roman" w:cs="Times New Roman"/>
          <w:bCs w:val="0"/>
          <w:sz w:val="24"/>
          <w:szCs w:val="24"/>
        </w:rPr>
      </w:pPr>
      <w:r w:rsidRPr="00A75AE6">
        <w:rPr>
          <w:rFonts w:ascii="Times New Roman" w:eastAsia="Times New Roman" w:hAnsi="Times New Roman" w:cs="Times New Roman"/>
          <w:bCs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tbl>
      <w:tblPr>
        <w:tblStyle w:val="a3"/>
        <w:tblW w:w="9939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955"/>
      </w:tblGrid>
      <w:tr w:rsidR="004A7B76" w:rsidRPr="008C04CB" w:rsidTr="00F71AC1">
        <w:trPr>
          <w:trHeight w:val="466"/>
        </w:trPr>
        <w:tc>
          <w:tcPr>
            <w:tcW w:w="4984" w:type="dxa"/>
          </w:tcPr>
          <w:p w:rsidR="004A7B76" w:rsidRPr="008C04CB" w:rsidRDefault="004A7B76" w:rsidP="00F7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C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И ПРИНЯТО                                </w:t>
            </w:r>
          </w:p>
          <w:p w:rsidR="004A7B76" w:rsidRPr="008C04CB" w:rsidRDefault="004A7B76" w:rsidP="00F7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CB">
              <w:rPr>
                <w:rFonts w:ascii="Times New Roman" w:hAnsi="Times New Roman" w:cs="Times New Roman"/>
                <w:sz w:val="24"/>
                <w:szCs w:val="24"/>
              </w:rPr>
              <w:t>Протокол заседания  педагогического совета МБО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А.К.Атнабаева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Курдым</w:t>
            </w:r>
            <w:proofErr w:type="spellEnd"/>
            <w:r w:rsidRPr="008C04CB">
              <w:rPr>
                <w:rFonts w:ascii="Times New Roman" w:hAnsi="Times New Roman" w:cs="Times New Roman"/>
                <w:sz w:val="24"/>
                <w:szCs w:val="24"/>
              </w:rPr>
              <w:t xml:space="preserve"> РБ </w:t>
            </w:r>
          </w:p>
          <w:p w:rsidR="004A7B76" w:rsidRDefault="004A7B76" w:rsidP="00F7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18.04.2016 г.  № 6</w:t>
            </w:r>
            <w:r w:rsidRPr="008C04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A7B76" w:rsidRPr="008C04CB" w:rsidRDefault="004A7B76" w:rsidP="00F7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CB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И ПРИНЯТО                                </w:t>
            </w:r>
          </w:p>
          <w:p w:rsidR="004A7B76" w:rsidRDefault="004A7B76" w:rsidP="00F7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C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4A7B76" w:rsidRPr="008C04CB" w:rsidRDefault="004A7B76" w:rsidP="00F7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CB"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А.К.Атнабаева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Курдым</w:t>
            </w:r>
            <w:proofErr w:type="spellEnd"/>
            <w:r w:rsidRPr="008C04CB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4A7B76" w:rsidRDefault="004A7B76" w:rsidP="00F7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18.04.2016 .№ 4</w:t>
            </w:r>
            <w:r w:rsidRPr="008C0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7B76" w:rsidRPr="008C04CB" w:rsidRDefault="004A7B76" w:rsidP="00F7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C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И ПРИНЯТО                                </w:t>
            </w:r>
          </w:p>
          <w:p w:rsidR="004A7B76" w:rsidRDefault="004A7B76" w:rsidP="00F7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C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родителей</w:t>
            </w:r>
          </w:p>
          <w:p w:rsidR="004A7B76" w:rsidRPr="008C04CB" w:rsidRDefault="004A7B76" w:rsidP="00F7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CB"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А.К.Атнабаева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Курдым</w:t>
            </w:r>
            <w:proofErr w:type="spellEnd"/>
            <w:r w:rsidRPr="008C04CB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4A7B76" w:rsidRPr="008C04CB" w:rsidRDefault="004A7B76" w:rsidP="00F7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18.04.2016 .№ 4</w:t>
            </w:r>
            <w:r w:rsidRPr="008C04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4A7B76" w:rsidRPr="008C04CB" w:rsidRDefault="004A7B76" w:rsidP="00F7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4A7B76" w:rsidRPr="00E10900" w:rsidRDefault="004A7B76" w:rsidP="00F71AC1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C04C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            </w:t>
            </w:r>
          </w:p>
          <w:p w:rsidR="004A7B76" w:rsidRPr="00E10900" w:rsidRDefault="004A7B76" w:rsidP="00F71AC1">
            <w:pPr>
              <w:rPr>
                <w:rFonts w:ascii="Times New Roman" w:hAnsi="Times New Roman"/>
                <w:sz w:val="24"/>
                <w:szCs w:val="24"/>
              </w:rPr>
            </w:pPr>
            <w:r w:rsidRPr="00E10900">
              <w:rPr>
                <w:rFonts w:ascii="Times New Roman" w:hAnsi="Times New Roman"/>
                <w:sz w:val="24"/>
                <w:szCs w:val="24"/>
              </w:rPr>
              <w:t xml:space="preserve">И.о.директора  МБОУ СОШ имени </w:t>
            </w:r>
            <w:proofErr w:type="spellStart"/>
            <w:r w:rsidRPr="00E10900">
              <w:rPr>
                <w:rFonts w:ascii="Times New Roman" w:hAnsi="Times New Roman"/>
                <w:sz w:val="24"/>
                <w:szCs w:val="24"/>
              </w:rPr>
              <w:t>А.Атнабаева</w:t>
            </w:r>
            <w:proofErr w:type="spellEnd"/>
            <w:r w:rsidRPr="00E1090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 w:rsidRPr="00E1090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10900">
              <w:rPr>
                <w:rFonts w:ascii="Times New Roman" w:hAnsi="Times New Roman"/>
                <w:sz w:val="24"/>
                <w:szCs w:val="24"/>
              </w:rPr>
              <w:t xml:space="preserve">тарый </w:t>
            </w:r>
            <w:proofErr w:type="spellStart"/>
            <w:r w:rsidRPr="00E10900">
              <w:rPr>
                <w:rFonts w:ascii="Times New Roman" w:hAnsi="Times New Roman"/>
                <w:sz w:val="24"/>
                <w:szCs w:val="24"/>
              </w:rPr>
              <w:t>Курдым</w:t>
            </w:r>
            <w:proofErr w:type="spellEnd"/>
          </w:p>
          <w:p w:rsidR="004A7B76" w:rsidRPr="00E10900" w:rsidRDefault="004A7B76" w:rsidP="00F71AC1">
            <w:pPr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E10900"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proofErr w:type="spellStart"/>
            <w:r w:rsidRPr="00E10900">
              <w:rPr>
                <w:rFonts w:ascii="Times New Roman" w:hAnsi="Times New Roman"/>
                <w:sz w:val="24"/>
                <w:szCs w:val="24"/>
              </w:rPr>
              <w:t>Л.Ф.Гатауллина</w:t>
            </w:r>
            <w:proofErr w:type="spellEnd"/>
            <w:r w:rsidRPr="00E10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7B76" w:rsidRPr="00E10900" w:rsidRDefault="004A7B76" w:rsidP="00F71AC1">
            <w:pPr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E10900">
              <w:rPr>
                <w:rFonts w:ascii="Times New Roman" w:hAnsi="Times New Roman"/>
                <w:sz w:val="24"/>
                <w:szCs w:val="24"/>
              </w:rPr>
              <w:t xml:space="preserve">Приказ  №  41        </w:t>
            </w:r>
          </w:p>
          <w:p w:rsidR="004A7B76" w:rsidRPr="008C04CB" w:rsidRDefault="004A7B76" w:rsidP="00F7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00">
              <w:rPr>
                <w:rFonts w:ascii="Times New Roman" w:hAnsi="Times New Roman"/>
                <w:sz w:val="24"/>
                <w:szCs w:val="24"/>
              </w:rPr>
              <w:t>от  «19»  апреля  2016 г</w:t>
            </w:r>
          </w:p>
        </w:tc>
      </w:tr>
      <w:tr w:rsidR="004A7B76" w:rsidRPr="008C04CB" w:rsidTr="00F71AC1">
        <w:trPr>
          <w:trHeight w:val="466"/>
        </w:trPr>
        <w:tc>
          <w:tcPr>
            <w:tcW w:w="4984" w:type="dxa"/>
          </w:tcPr>
          <w:p w:rsidR="004A7B76" w:rsidRDefault="004A7B76" w:rsidP="00F7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И ПРИНЯТО</w:t>
            </w:r>
            <w:r w:rsidRPr="008C04C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A7B76" w:rsidRDefault="004A7B76" w:rsidP="00F7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C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4A7B76" w:rsidRPr="008C04CB" w:rsidRDefault="004A7B76" w:rsidP="00F7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CB"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А.К.Атнабаева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Курдым</w:t>
            </w:r>
            <w:proofErr w:type="spellEnd"/>
            <w:r w:rsidRPr="008C04CB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4A7B76" w:rsidRPr="008C04CB" w:rsidRDefault="004A7B76" w:rsidP="00F7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18.04.2016 .№ 8</w:t>
            </w:r>
            <w:r w:rsidRPr="008C04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4A7B76" w:rsidRPr="008C04CB" w:rsidRDefault="004A7B76" w:rsidP="00F7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4A7B76" w:rsidRPr="008C04CB" w:rsidRDefault="004A7B76" w:rsidP="00F7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211" w:rsidRDefault="00162211" w:rsidP="004A7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21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868F1" w:rsidRPr="00162211" w:rsidRDefault="00162211" w:rsidP="00162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211">
        <w:rPr>
          <w:rFonts w:ascii="Times New Roman" w:hAnsi="Times New Roman" w:cs="Times New Roman"/>
          <w:b/>
          <w:sz w:val="28"/>
          <w:szCs w:val="28"/>
        </w:rPr>
        <w:t xml:space="preserve"> о  летнем оздоровительном лагере дневного пребывания</w:t>
      </w:r>
    </w:p>
    <w:p w:rsidR="000868F1" w:rsidRPr="00162211" w:rsidRDefault="000868F1" w:rsidP="00162211">
      <w:pPr>
        <w:spacing w:after="0"/>
        <w:rPr>
          <w:sz w:val="24"/>
          <w:szCs w:val="24"/>
        </w:rPr>
      </w:pPr>
    </w:p>
    <w:p w:rsidR="000868F1" w:rsidRPr="00162211" w:rsidRDefault="00162211" w:rsidP="004A7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21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868F1" w:rsidRPr="00162211" w:rsidRDefault="000868F1" w:rsidP="0016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211">
        <w:rPr>
          <w:rFonts w:ascii="Times New Roman" w:hAnsi="Times New Roman" w:cs="Times New Roman"/>
          <w:sz w:val="24"/>
          <w:szCs w:val="24"/>
        </w:rPr>
        <w:t>1.1. По желанию и запросам родителей (законных представителей) и с учетом финансовых возможностей образовательного учреждения в каникулярное время создается пришкольный оздоровительный  лагерь с дневным пребыванием детей.</w:t>
      </w:r>
    </w:p>
    <w:p w:rsidR="000868F1" w:rsidRPr="00162211" w:rsidRDefault="000868F1" w:rsidP="0016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211">
        <w:rPr>
          <w:rFonts w:ascii="Times New Roman" w:hAnsi="Times New Roman" w:cs="Times New Roman"/>
          <w:sz w:val="24"/>
          <w:szCs w:val="24"/>
        </w:rPr>
        <w:t xml:space="preserve">1.2. Деятельность лагеря регламентируется Уставом школы, Правилами поведения </w:t>
      </w:r>
      <w:proofErr w:type="gramStart"/>
      <w:r w:rsidRPr="0016221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62211"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:rsidR="000868F1" w:rsidRPr="00162211" w:rsidRDefault="000868F1" w:rsidP="0016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8F1" w:rsidRPr="00162211" w:rsidRDefault="000868F1" w:rsidP="004A7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211">
        <w:rPr>
          <w:rFonts w:ascii="Times New Roman" w:hAnsi="Times New Roman" w:cs="Times New Roman"/>
          <w:b/>
          <w:sz w:val="24"/>
          <w:szCs w:val="24"/>
        </w:rPr>
        <w:t>2.Организация и содержание деятельности.</w:t>
      </w:r>
    </w:p>
    <w:p w:rsidR="000868F1" w:rsidRPr="00162211" w:rsidRDefault="000868F1" w:rsidP="0016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211">
        <w:rPr>
          <w:rFonts w:ascii="Times New Roman" w:hAnsi="Times New Roman" w:cs="Times New Roman"/>
          <w:sz w:val="24"/>
          <w:szCs w:val="24"/>
        </w:rPr>
        <w:t xml:space="preserve">2.1. Пришкольный оздоровительный  лагерь открывается на основании приказа по школе и комплектуется из обучающихся 1- 8-го </w:t>
      </w:r>
      <w:proofErr w:type="spellStart"/>
      <w:r w:rsidRPr="00162211">
        <w:rPr>
          <w:rFonts w:ascii="Times New Roman" w:hAnsi="Times New Roman" w:cs="Times New Roman"/>
          <w:sz w:val="24"/>
          <w:szCs w:val="24"/>
        </w:rPr>
        <w:t>классов.</w:t>
      </w:r>
      <w:proofErr w:type="gramStart"/>
      <w:r w:rsidRPr="00162211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162211">
        <w:rPr>
          <w:rFonts w:ascii="Times New Roman" w:hAnsi="Times New Roman" w:cs="Times New Roman"/>
          <w:sz w:val="24"/>
          <w:szCs w:val="24"/>
        </w:rPr>
        <w:t xml:space="preserve"> первую очередь из детей из многодетных семей, « группы риска». Зачисление производится на основании заявления родителей (законных представителей).</w:t>
      </w:r>
    </w:p>
    <w:p w:rsidR="000868F1" w:rsidRPr="00162211" w:rsidRDefault="000868F1" w:rsidP="0016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8F1" w:rsidRPr="00162211" w:rsidRDefault="000868F1" w:rsidP="0016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211">
        <w:rPr>
          <w:rFonts w:ascii="Times New Roman" w:hAnsi="Times New Roman" w:cs="Times New Roman"/>
          <w:sz w:val="24"/>
          <w:szCs w:val="24"/>
        </w:rPr>
        <w:t>2.2. В лагере организуются отряды  с учетом возрастных особенностей и интересов обучающихся, строго соблюдаются требования санитарно-гигиенических норм и правил, правил техники безопасности.</w:t>
      </w:r>
    </w:p>
    <w:p w:rsidR="000868F1" w:rsidRPr="00162211" w:rsidRDefault="000868F1" w:rsidP="0016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8F1" w:rsidRPr="00162211" w:rsidRDefault="000868F1" w:rsidP="0016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211">
        <w:rPr>
          <w:rFonts w:ascii="Times New Roman" w:hAnsi="Times New Roman" w:cs="Times New Roman"/>
          <w:sz w:val="24"/>
          <w:szCs w:val="24"/>
        </w:rPr>
        <w:t>2.3. Содержание, режим, формы и методы работы лагеря определяются образовательным учреждением,  с учетом возраста, интересов детей и подростков, санитарно-гигиенических норм, правил техники безопасности, финансовых и кадровых возможностей.</w:t>
      </w:r>
    </w:p>
    <w:p w:rsidR="000868F1" w:rsidRPr="00162211" w:rsidRDefault="000868F1" w:rsidP="0016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8F1" w:rsidRPr="00162211" w:rsidRDefault="000868F1" w:rsidP="0016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211">
        <w:rPr>
          <w:rFonts w:ascii="Times New Roman" w:hAnsi="Times New Roman" w:cs="Times New Roman"/>
          <w:sz w:val="24"/>
          <w:szCs w:val="24"/>
        </w:rPr>
        <w:lastRenderedPageBreak/>
        <w:t>2.4. В лагере создаются условия для осуществления спортивно-оздоровительной работы, трудового воспитания, развития творческих способностей детей.</w:t>
      </w:r>
    </w:p>
    <w:p w:rsidR="000868F1" w:rsidRPr="00162211" w:rsidRDefault="000868F1" w:rsidP="0016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8F1" w:rsidRPr="00162211" w:rsidRDefault="000868F1" w:rsidP="0016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211">
        <w:rPr>
          <w:rFonts w:ascii="Times New Roman" w:hAnsi="Times New Roman" w:cs="Times New Roman"/>
          <w:sz w:val="24"/>
          <w:szCs w:val="24"/>
        </w:rPr>
        <w:t xml:space="preserve">2.5. Продолжительность пребывания детей и подростков в лагере, сроки проведения и количество смен определяются образовательным учреждением с учетом действующих нормативов и рекомендаций Отдела образования </w:t>
      </w:r>
      <w:proofErr w:type="spellStart"/>
      <w:r w:rsidRPr="00162211">
        <w:rPr>
          <w:rFonts w:ascii="Times New Roman" w:hAnsi="Times New Roman" w:cs="Times New Roman"/>
          <w:sz w:val="24"/>
          <w:szCs w:val="24"/>
        </w:rPr>
        <w:t>Татышлинского</w:t>
      </w:r>
      <w:proofErr w:type="spellEnd"/>
      <w:r w:rsidRPr="0016221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868F1" w:rsidRPr="00162211" w:rsidRDefault="000868F1" w:rsidP="0016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8F1" w:rsidRPr="00162211" w:rsidRDefault="00B54353" w:rsidP="0016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0868F1" w:rsidRPr="00162211">
        <w:rPr>
          <w:rFonts w:ascii="Times New Roman" w:hAnsi="Times New Roman" w:cs="Times New Roman"/>
          <w:sz w:val="24"/>
          <w:szCs w:val="24"/>
        </w:rPr>
        <w:t xml:space="preserve"> Организация питания детей и подростков в лагерях возлагается на образовательные учреждения в соответствии с договорами, заключенными с предприятиями общественного питания.</w:t>
      </w:r>
    </w:p>
    <w:p w:rsidR="000868F1" w:rsidRPr="00162211" w:rsidRDefault="000868F1" w:rsidP="0016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8F1" w:rsidRPr="00162211" w:rsidRDefault="00B54353" w:rsidP="0016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868F1" w:rsidRPr="00162211">
        <w:rPr>
          <w:rFonts w:ascii="Times New Roman" w:hAnsi="Times New Roman" w:cs="Times New Roman"/>
          <w:sz w:val="24"/>
          <w:szCs w:val="24"/>
        </w:rPr>
        <w:t xml:space="preserve">. Медицинское обеспечение детей и подростков осуществляется муниципальным учреждением </w:t>
      </w:r>
      <w:proofErr w:type="spellStart"/>
      <w:r w:rsidR="000868F1" w:rsidRPr="00162211">
        <w:rPr>
          <w:rFonts w:ascii="Times New Roman" w:hAnsi="Times New Roman" w:cs="Times New Roman"/>
          <w:sz w:val="24"/>
          <w:szCs w:val="24"/>
        </w:rPr>
        <w:t>Курдымская</w:t>
      </w:r>
      <w:proofErr w:type="spellEnd"/>
      <w:r w:rsidR="000868F1" w:rsidRPr="00162211">
        <w:rPr>
          <w:rFonts w:ascii="Times New Roman" w:hAnsi="Times New Roman" w:cs="Times New Roman"/>
          <w:sz w:val="24"/>
          <w:szCs w:val="24"/>
        </w:rPr>
        <w:t xml:space="preserve"> участковая больница.</w:t>
      </w:r>
    </w:p>
    <w:p w:rsidR="000868F1" w:rsidRPr="00162211" w:rsidRDefault="000868F1" w:rsidP="0016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8F1" w:rsidRPr="004A7B76" w:rsidRDefault="00162211" w:rsidP="004A7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7B76">
        <w:rPr>
          <w:rFonts w:ascii="Times New Roman" w:hAnsi="Times New Roman" w:cs="Times New Roman"/>
          <w:b/>
          <w:sz w:val="24"/>
          <w:szCs w:val="24"/>
        </w:rPr>
        <w:t>3. Кадровое обеспечение</w:t>
      </w:r>
    </w:p>
    <w:p w:rsidR="000868F1" w:rsidRPr="00162211" w:rsidRDefault="000868F1" w:rsidP="0016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8F1" w:rsidRPr="00162211" w:rsidRDefault="000868F1" w:rsidP="0016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211">
        <w:rPr>
          <w:rFonts w:ascii="Times New Roman" w:hAnsi="Times New Roman" w:cs="Times New Roman"/>
          <w:sz w:val="24"/>
          <w:szCs w:val="24"/>
        </w:rPr>
        <w:t>3.1. Приказом по учреждению назначаются начальник лагеря, его заместитель, воспитатели, руководитель спортивно-оздоровительной работы из числа педагогических работников школы.</w:t>
      </w:r>
    </w:p>
    <w:p w:rsidR="000868F1" w:rsidRPr="00162211" w:rsidRDefault="000868F1" w:rsidP="0016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8F1" w:rsidRPr="00162211" w:rsidRDefault="000868F1" w:rsidP="0016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211">
        <w:rPr>
          <w:rFonts w:ascii="Times New Roman" w:hAnsi="Times New Roman" w:cs="Times New Roman"/>
          <w:sz w:val="24"/>
          <w:szCs w:val="24"/>
        </w:rPr>
        <w:t>3.2. Начальник лагеря руководит его деятельностью, несет ответственность за жизнь и здоровье детей, ведет документацию.</w:t>
      </w:r>
    </w:p>
    <w:p w:rsidR="000868F1" w:rsidRPr="00162211" w:rsidRDefault="000868F1" w:rsidP="0016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8F1" w:rsidRPr="00162211" w:rsidRDefault="000868F1" w:rsidP="0016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211">
        <w:rPr>
          <w:rFonts w:ascii="Times New Roman" w:hAnsi="Times New Roman" w:cs="Times New Roman"/>
          <w:sz w:val="24"/>
          <w:szCs w:val="24"/>
        </w:rPr>
        <w:t>3.3. Заместитель начальника лагеря организует воспитательную деятельность, осуществляет связь с культурно-просветительными и спортивными учреждениями.</w:t>
      </w:r>
    </w:p>
    <w:p w:rsidR="000868F1" w:rsidRPr="00162211" w:rsidRDefault="000868F1" w:rsidP="0016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8F1" w:rsidRPr="00162211" w:rsidRDefault="000868F1" w:rsidP="0016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211">
        <w:rPr>
          <w:rFonts w:ascii="Times New Roman" w:hAnsi="Times New Roman" w:cs="Times New Roman"/>
          <w:sz w:val="24"/>
          <w:szCs w:val="24"/>
        </w:rPr>
        <w:t>3.4. Воспитатели, руководитель спортивно-оздоровительной работы осуществляют воспитательную деятельность по плану лагеря, проводят мероприятия, следят за соблюдением режима дня, правил безопасного поведения, правил пожарной безопасности.</w:t>
      </w:r>
    </w:p>
    <w:p w:rsidR="000868F1" w:rsidRPr="00162211" w:rsidRDefault="000868F1" w:rsidP="0016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8F1" w:rsidRPr="00162211" w:rsidRDefault="000868F1" w:rsidP="004A7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211">
        <w:rPr>
          <w:rFonts w:ascii="Times New Roman" w:hAnsi="Times New Roman" w:cs="Times New Roman"/>
          <w:b/>
          <w:sz w:val="24"/>
          <w:szCs w:val="24"/>
        </w:rPr>
        <w:t>4</w:t>
      </w:r>
      <w:r w:rsidR="00162211" w:rsidRPr="00162211">
        <w:rPr>
          <w:rFonts w:ascii="Times New Roman" w:hAnsi="Times New Roman" w:cs="Times New Roman"/>
          <w:b/>
          <w:sz w:val="24"/>
          <w:szCs w:val="24"/>
        </w:rPr>
        <w:t>. Охрана жизни и здоровья детей</w:t>
      </w:r>
    </w:p>
    <w:p w:rsidR="000868F1" w:rsidRPr="00162211" w:rsidRDefault="000868F1" w:rsidP="0016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8F1" w:rsidRPr="00162211" w:rsidRDefault="000868F1" w:rsidP="0016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211">
        <w:rPr>
          <w:rFonts w:ascii="Times New Roman" w:hAnsi="Times New Roman" w:cs="Times New Roman"/>
          <w:sz w:val="24"/>
          <w:szCs w:val="24"/>
        </w:rPr>
        <w:t>4.1. Начальник лагеря, воспитатели, руководитель по спортивно-оздоровительной работе несут ответственность за жизнь и здоровье детей во время их пребывания в лагере.</w:t>
      </w:r>
    </w:p>
    <w:p w:rsidR="000868F1" w:rsidRPr="00162211" w:rsidRDefault="000868F1" w:rsidP="0016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8F1" w:rsidRPr="00162211" w:rsidRDefault="000868F1" w:rsidP="0016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211">
        <w:rPr>
          <w:rFonts w:ascii="Times New Roman" w:hAnsi="Times New Roman" w:cs="Times New Roman"/>
          <w:sz w:val="24"/>
          <w:szCs w:val="24"/>
        </w:rPr>
        <w:t>4.2. Педагогические сотрудники, работающие в лагере, и дети должны строго соблюдать дисциплину, режим дня, план воспитательной работы, технику безопасности и правила пожарной безопасности.</w:t>
      </w:r>
    </w:p>
    <w:p w:rsidR="000868F1" w:rsidRPr="00162211" w:rsidRDefault="000868F1" w:rsidP="0016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8F1" w:rsidRPr="00162211" w:rsidRDefault="000868F1" w:rsidP="0016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211">
        <w:rPr>
          <w:rFonts w:ascii="Times New Roman" w:hAnsi="Times New Roman" w:cs="Times New Roman"/>
          <w:sz w:val="24"/>
          <w:szCs w:val="24"/>
        </w:rPr>
        <w:t>4.3. Начальник лагеря проводит инструктаж по технике безопасности для сотрудников, а воспитатели - для детей под личную роспись инструктируемых.</w:t>
      </w:r>
    </w:p>
    <w:p w:rsidR="000868F1" w:rsidRPr="00162211" w:rsidRDefault="000868F1" w:rsidP="0016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8F1" w:rsidRPr="00162211" w:rsidRDefault="000868F1" w:rsidP="0016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211">
        <w:rPr>
          <w:rFonts w:ascii="Times New Roman" w:hAnsi="Times New Roman" w:cs="Times New Roman"/>
          <w:sz w:val="24"/>
          <w:szCs w:val="24"/>
        </w:rPr>
        <w:t>4.4. В лагере действует план эвакуации на случай пожара и чрезвычайных ситуаций.</w:t>
      </w:r>
    </w:p>
    <w:p w:rsidR="000868F1" w:rsidRPr="00162211" w:rsidRDefault="000868F1" w:rsidP="0016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8F1" w:rsidRPr="00162211" w:rsidRDefault="000868F1" w:rsidP="0016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211">
        <w:rPr>
          <w:rFonts w:ascii="Times New Roman" w:hAnsi="Times New Roman" w:cs="Times New Roman"/>
          <w:sz w:val="24"/>
          <w:szCs w:val="24"/>
        </w:rPr>
        <w:t xml:space="preserve">4.5. Организация питания осуществляется на основе примерных норм питания. За качество питания несет ответственность </w:t>
      </w:r>
      <w:proofErr w:type="spellStart"/>
      <w:r w:rsidRPr="00162211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162211">
        <w:rPr>
          <w:rFonts w:ascii="Times New Roman" w:hAnsi="Times New Roman" w:cs="Times New Roman"/>
          <w:sz w:val="24"/>
          <w:szCs w:val="24"/>
        </w:rPr>
        <w:t xml:space="preserve"> комиссия, утвержденная директором школы на время работы лагеря.</w:t>
      </w:r>
    </w:p>
    <w:p w:rsidR="000868F1" w:rsidRPr="00162211" w:rsidRDefault="000868F1" w:rsidP="0016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8F1" w:rsidRPr="00162211" w:rsidRDefault="000868F1" w:rsidP="0016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211">
        <w:rPr>
          <w:rFonts w:ascii="Times New Roman" w:hAnsi="Times New Roman" w:cs="Times New Roman"/>
          <w:sz w:val="24"/>
          <w:szCs w:val="24"/>
        </w:rPr>
        <w:t>4.6. Организация походов и экскурсий производится на основании соответствующих инструкций директора школы.</w:t>
      </w:r>
    </w:p>
    <w:p w:rsidR="000868F1" w:rsidRPr="00162211" w:rsidRDefault="000868F1" w:rsidP="0016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7AA" w:rsidRPr="00162211" w:rsidRDefault="007D07AA" w:rsidP="0016221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D07AA" w:rsidRPr="00162211" w:rsidSect="00614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8F1"/>
    <w:rsid w:val="000868F1"/>
    <w:rsid w:val="00162211"/>
    <w:rsid w:val="004A7B76"/>
    <w:rsid w:val="00502DB4"/>
    <w:rsid w:val="006140C5"/>
    <w:rsid w:val="00791E2E"/>
    <w:rsid w:val="007D07AA"/>
    <w:rsid w:val="007F0E8F"/>
    <w:rsid w:val="00B54353"/>
    <w:rsid w:val="00EE2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№32"/>
    <w:rsid w:val="004A7B76"/>
    <w:rPr>
      <w:rFonts w:ascii="Tahoma" w:hAnsi="Tahoma" w:cs="Tahoma" w:hint="default"/>
      <w:b/>
      <w:bCs/>
      <w:spacing w:val="-2"/>
      <w:sz w:val="19"/>
      <w:szCs w:val="19"/>
      <w:u w:val="single"/>
      <w:lang w:bidi="ar-SA"/>
    </w:rPr>
  </w:style>
  <w:style w:type="table" w:styleId="a3">
    <w:name w:val="Table Grid"/>
    <w:basedOn w:val="a1"/>
    <w:uiPriority w:val="59"/>
    <w:rsid w:val="004A7B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Лайсан</dc:creator>
  <cp:keywords/>
  <dc:description/>
  <cp:lastModifiedBy>Лайсан</cp:lastModifiedBy>
  <cp:revision>11</cp:revision>
  <cp:lastPrinted>2016-04-24T06:18:00Z</cp:lastPrinted>
  <dcterms:created xsi:type="dcterms:W3CDTF">2015-02-24T06:55:00Z</dcterms:created>
  <dcterms:modified xsi:type="dcterms:W3CDTF">2016-04-24T06:19:00Z</dcterms:modified>
</cp:coreProperties>
</file>