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93" w:rsidRDefault="00AB2093" w:rsidP="00AB2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«УТВЕРЖДАЮ»                                                               на заседании педагогического совета                             Директор МБОУ СОШ им. </w:t>
      </w:r>
    </w:p>
    <w:p w:rsidR="00AB2093" w:rsidRDefault="00AB2093" w:rsidP="00AB20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А.Атнабаева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Старый </w:t>
      </w:r>
      <w:proofErr w:type="spellStart"/>
      <w:r>
        <w:rPr>
          <w:rFonts w:ascii="Times New Roman" w:hAnsi="Times New Roman"/>
          <w:sz w:val="24"/>
          <w:szCs w:val="24"/>
        </w:rPr>
        <w:t>Курдым</w:t>
      </w:r>
      <w:proofErr w:type="spellEnd"/>
    </w:p>
    <w:p w:rsidR="00AB2093" w:rsidRDefault="00AB2093" w:rsidP="00AB2093">
      <w:pPr>
        <w:tabs>
          <w:tab w:val="left" w:pos="8565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«29» августа 2014 г                                            </w:t>
      </w:r>
      <w:r w:rsidR="00B17FCA">
        <w:rPr>
          <w:rFonts w:ascii="Times New Roman" w:hAnsi="Times New Roman"/>
          <w:sz w:val="24"/>
          <w:szCs w:val="24"/>
        </w:rPr>
        <w:t xml:space="preserve">     </w:t>
      </w:r>
      <w:r w:rsidR="00903540">
        <w:rPr>
          <w:rFonts w:ascii="Times New Roman" w:hAnsi="Times New Roman"/>
          <w:sz w:val="24"/>
          <w:szCs w:val="24"/>
        </w:rPr>
        <w:t xml:space="preserve">     ___________ </w:t>
      </w:r>
      <w:proofErr w:type="spellStart"/>
      <w:r w:rsidR="00903540">
        <w:rPr>
          <w:rFonts w:ascii="Times New Roman" w:hAnsi="Times New Roman"/>
          <w:sz w:val="24"/>
          <w:szCs w:val="24"/>
        </w:rPr>
        <w:t>Хузин</w:t>
      </w:r>
      <w:proofErr w:type="spellEnd"/>
      <w:r w:rsidR="00903540">
        <w:rPr>
          <w:rFonts w:ascii="Times New Roman" w:hAnsi="Times New Roman"/>
          <w:sz w:val="24"/>
          <w:szCs w:val="24"/>
        </w:rPr>
        <w:t xml:space="preserve"> М.Р.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AB2093" w:rsidRDefault="00AB2093" w:rsidP="00AB20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Приказ № 17/2 от 26 февраля 2015 г.</w:t>
      </w:r>
    </w:p>
    <w:p w:rsidR="002B1BD8" w:rsidRDefault="002B1BD8" w:rsidP="007757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5154" w:rsidRDefault="00B05154" w:rsidP="0077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BD8">
        <w:rPr>
          <w:rFonts w:ascii="Times New Roman" w:hAnsi="Times New Roman"/>
          <w:b/>
          <w:sz w:val="28"/>
          <w:szCs w:val="28"/>
        </w:rPr>
        <w:t>Положение об Управляющем Совете</w:t>
      </w:r>
    </w:p>
    <w:p w:rsidR="002B1BD8" w:rsidRPr="002B1BD8" w:rsidRDefault="002B1BD8" w:rsidP="00775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B1BD8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775793" w:rsidRPr="002B1BD8" w:rsidRDefault="00775793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154" w:rsidRPr="002B1BD8" w:rsidRDefault="002B1BD8" w:rsidP="002B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D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05154" w:rsidRPr="002B1BD8" w:rsidRDefault="00B05154" w:rsidP="002B1BD8">
      <w:pPr>
        <w:tabs>
          <w:tab w:val="left" w:pos="9720"/>
        </w:tabs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BD8">
        <w:rPr>
          <w:rFonts w:ascii="Times New Roman" w:hAnsi="Times New Roman"/>
          <w:sz w:val="24"/>
          <w:szCs w:val="24"/>
        </w:rPr>
        <w:t>1.1.Управляющий совет общеобразовательного учреждения (далее -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BD8">
        <w:rPr>
          <w:rFonts w:ascii="Times New Roman" w:hAnsi="Times New Roman"/>
          <w:sz w:val="24"/>
          <w:szCs w:val="24"/>
        </w:rPr>
        <w:t>Совет) является коллегиальным органом самоуправления, осуществляющим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в соответствии с уставом общеобразовательного учреждения решение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отдельных вопросов, относящихся к компетенции </w:t>
      </w:r>
      <w:proofErr w:type="gramStart"/>
      <w:r w:rsidRPr="002B1BD8">
        <w:rPr>
          <w:rFonts w:ascii="Times New Roman" w:hAnsi="Times New Roman"/>
          <w:sz w:val="24"/>
          <w:szCs w:val="24"/>
        </w:rPr>
        <w:t>общеобразовательного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учреждения.  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1.2. Совет осуществляет свою деятельность в соответствии с законами 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иными нормативными правовыми актами Российской Федерации, субъекта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Российской Федерации, органов местного самоуправления, уставом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общеобразовательного учреждения, а также регламентом Совета, иными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локальными нормативными актами общеобразовательного учреждения. 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1.3. Деятельность членов Совета основывается на принципах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добровольности участия в его работе, коллегиальности принятия решений,</w:t>
      </w:r>
    </w:p>
    <w:p w:rsidR="00B05154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гласности.</w:t>
      </w:r>
    </w:p>
    <w:p w:rsidR="002B1BD8" w:rsidRPr="002B1BD8" w:rsidRDefault="002B1BD8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154" w:rsidRPr="002B1BD8" w:rsidRDefault="00B05154" w:rsidP="002B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D8">
        <w:rPr>
          <w:rFonts w:ascii="Times New Roman" w:hAnsi="Times New Roman"/>
          <w:b/>
          <w:sz w:val="24"/>
          <w:szCs w:val="24"/>
        </w:rPr>
        <w:t>2.  Структура С</w:t>
      </w:r>
      <w:r w:rsidR="002B1BD8" w:rsidRPr="002B1BD8">
        <w:rPr>
          <w:rFonts w:ascii="Times New Roman" w:hAnsi="Times New Roman"/>
          <w:b/>
          <w:sz w:val="24"/>
          <w:szCs w:val="24"/>
        </w:rPr>
        <w:t>овета, порядок его формирования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2.1.  Совет состоит из избираемых членов, представляющих: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а)    родителей (законных представителей) обучающихся всех ступеней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общего образования;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б)    работников общеобразовательного учреждения;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в)    </w:t>
      </w:r>
      <w:proofErr w:type="gramStart"/>
      <w:r w:rsidRPr="002B1B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1BD8">
        <w:rPr>
          <w:rFonts w:ascii="Times New Roman" w:hAnsi="Times New Roman"/>
          <w:sz w:val="24"/>
          <w:szCs w:val="24"/>
        </w:rPr>
        <w:t xml:space="preserve"> (как правило, тре</w:t>
      </w:r>
      <w:r w:rsidR="002B1BD8">
        <w:rPr>
          <w:rFonts w:ascii="Times New Roman" w:hAnsi="Times New Roman"/>
          <w:sz w:val="24"/>
          <w:szCs w:val="24"/>
        </w:rPr>
        <w:t>тьей ступени общего образования</w:t>
      </w:r>
      <w:r w:rsidRPr="002B1BD8">
        <w:rPr>
          <w:rFonts w:ascii="Times New Roman" w:hAnsi="Times New Roman"/>
          <w:sz w:val="24"/>
          <w:szCs w:val="24"/>
        </w:rPr>
        <w:t>).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В состав Совета также входят: руководитель </w:t>
      </w:r>
      <w:r w:rsidR="002B1BD8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2B1BD8">
        <w:rPr>
          <w:rFonts w:ascii="Times New Roman" w:hAnsi="Times New Roman"/>
          <w:sz w:val="24"/>
          <w:szCs w:val="24"/>
        </w:rPr>
        <w:t>, заместитель директора по воспитательной работе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По решению Совета в его состав также могут быть </w:t>
      </w:r>
      <w:proofErr w:type="gramStart"/>
      <w:r w:rsidRPr="002B1BD8">
        <w:rPr>
          <w:rFonts w:ascii="Times New Roman" w:hAnsi="Times New Roman"/>
          <w:sz w:val="24"/>
          <w:szCs w:val="24"/>
        </w:rPr>
        <w:t>приглашены</w:t>
      </w:r>
      <w:proofErr w:type="gramEnd"/>
      <w:r w:rsidRPr="002B1BD8">
        <w:rPr>
          <w:rFonts w:ascii="Times New Roman" w:hAnsi="Times New Roman"/>
          <w:sz w:val="24"/>
          <w:szCs w:val="24"/>
        </w:rPr>
        <w:t xml:space="preserve"> 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включены граждане, </w:t>
      </w:r>
      <w:proofErr w:type="gramStart"/>
      <w:r w:rsidRPr="002B1BD8">
        <w:rPr>
          <w:rFonts w:ascii="Times New Roman" w:hAnsi="Times New Roman"/>
          <w:sz w:val="24"/>
          <w:szCs w:val="24"/>
        </w:rPr>
        <w:t>чья</w:t>
      </w:r>
      <w:proofErr w:type="gramEnd"/>
      <w:r w:rsidRPr="002B1BD8">
        <w:rPr>
          <w:rFonts w:ascii="Times New Roman" w:hAnsi="Times New Roman"/>
          <w:sz w:val="24"/>
          <w:szCs w:val="24"/>
        </w:rPr>
        <w:t xml:space="preserve"> профессиональная и (или) общественная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деятельность, знания, возможности могут позитивным образом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содействовать    функционированию  и   развитию   данного общеобразовательного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2.2.  Общая численность Совета определяется уставом общеобразовательного учреждения.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Количество членов Совета из числа родителей не может быть меньше 1/3 и больше ½ общего числа членов Совета;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Количество членов Совета из числа работников Учреждения не может превышать 1/4 от общего числа членов Совета;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Остальные места в Совете занимают: руководитель общеобразовательного        учреждения</w:t>
      </w:r>
      <w:proofErr w:type="gramStart"/>
      <w:r w:rsidRPr="002B1B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1BD8">
        <w:rPr>
          <w:rFonts w:ascii="Times New Roman" w:hAnsi="Times New Roman"/>
          <w:sz w:val="24"/>
          <w:szCs w:val="24"/>
        </w:rPr>
        <w:t>заместитель директора по воспитательной работе  ,представители обучающихся, кооптированные члены.</w:t>
      </w:r>
    </w:p>
    <w:p w:rsidR="00B05154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2.3. Членами Совета из числа родителей (законных представителей</w:t>
      </w:r>
      <w:proofErr w:type="gramStart"/>
      <w:r w:rsidRPr="002B1BD8">
        <w:rPr>
          <w:rFonts w:ascii="Times New Roman" w:hAnsi="Times New Roman"/>
          <w:sz w:val="24"/>
          <w:szCs w:val="24"/>
        </w:rPr>
        <w:t>)я</w:t>
      </w:r>
      <w:proofErr w:type="gramEnd"/>
      <w:r w:rsidRPr="002B1BD8">
        <w:rPr>
          <w:rFonts w:ascii="Times New Roman" w:hAnsi="Times New Roman"/>
          <w:sz w:val="24"/>
          <w:szCs w:val="24"/>
        </w:rPr>
        <w:t>вляются представители родительского комитета школы.</w:t>
      </w:r>
    </w:p>
    <w:p w:rsidR="002B1BD8" w:rsidRPr="002B1BD8" w:rsidRDefault="002B1BD8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154" w:rsidRPr="002B1BD8" w:rsidRDefault="00B05154" w:rsidP="002B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D8">
        <w:rPr>
          <w:rFonts w:ascii="Times New Roman" w:hAnsi="Times New Roman"/>
          <w:b/>
          <w:sz w:val="24"/>
          <w:szCs w:val="24"/>
        </w:rPr>
        <w:lastRenderedPageBreak/>
        <w:t>3. Компетенция Совета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3.1. Основными задачами Совета являются: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а)     определение основных направлений развития общеобразовательного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учреждения;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б)        содействие созданию в общеобразовательном учреждении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оптимальных условий и форм организации образовательного процесса;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в)         </w:t>
      </w:r>
      <w:proofErr w:type="gramStart"/>
      <w:r w:rsidRPr="002B1B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BD8">
        <w:rPr>
          <w:rFonts w:ascii="Times New Roman" w:hAnsi="Times New Roman"/>
          <w:sz w:val="24"/>
          <w:szCs w:val="24"/>
        </w:rPr>
        <w:t xml:space="preserve"> соблюдением надлежащих условий обучения,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воспитания и труда в общеобразовательном учреждении, сохранения 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укрепления здоровья </w:t>
      </w:r>
      <w:proofErr w:type="gramStart"/>
      <w:r w:rsidRPr="002B1B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1BD8">
        <w:rPr>
          <w:rFonts w:ascii="Times New Roman" w:hAnsi="Times New Roman"/>
          <w:sz w:val="24"/>
          <w:szCs w:val="24"/>
        </w:rPr>
        <w:t>, за целевым и рациональным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расходованием финансовых средств общеобразовательного учреждения.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г)    участие в рассмотрении конфликтных ситуаций между участниками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образовательного процесса в случаях, когда это необходимо.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3.2. Совет имеет следующие полномочия и осуществляет следующие</w:t>
      </w:r>
    </w:p>
    <w:p w:rsidR="00B05154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функции, зафиксированные в уставе </w:t>
      </w:r>
      <w:r w:rsidR="002B1BD8"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2B1BD8" w:rsidRPr="002B1BD8" w:rsidRDefault="002B1BD8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154" w:rsidRPr="002B1BD8" w:rsidRDefault="00B05154" w:rsidP="002B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b/>
          <w:sz w:val="24"/>
          <w:szCs w:val="24"/>
        </w:rPr>
        <w:t>4. Организация деятельности Совета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 4.1. Основные положения, касающиеся порядка и условий деятельности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Совета, определяются уставом общеобразовательного учреждения. Вопросы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порядка работы Совета, не урегулированные уставом, определяются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регламентом Совета, принимаемым им самостоятельно.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4.2.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4.3. Заседания Совета созываются председателем Совета, а в его отсутствие - заместителем председателя. Правом созыва заседания Совета обладают руководитель общеобразовательного учреждения. 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4.4. На заседании (в порядке, установленном уставом общеобразовательного учреждения и регламентом Совета) может быть решен любой вопрос, отнесенный к компетенции Совета.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4.5. Решения Совета, как правило, принимаются большинством голосов членов Совета, присутствующих на заседании, при открытом голосовании, и оформляются    протоколом,    который    подписывается    председателем    и секретарем Совета.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4.6. Для осуществления своих функций Совет вправе: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а) приглашать на заседания Совета любых работников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общеобразовательного учреждения для получения разъяснений,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консультаций, заслушивания отчетов по вопросам, входящим в компетенцию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Совета;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б)  запрашивать и получать у руководителя общеобразовательного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учреждения и (или) учредителя информацию, необходимую </w:t>
      </w:r>
      <w:proofErr w:type="gramStart"/>
      <w:r w:rsidRPr="002B1BD8">
        <w:rPr>
          <w:rFonts w:ascii="Times New Roman" w:hAnsi="Times New Roman"/>
          <w:sz w:val="24"/>
          <w:szCs w:val="24"/>
        </w:rPr>
        <w:t>для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осуществления функций Совета, в том числе в порядке контроля </w:t>
      </w:r>
      <w:proofErr w:type="gramStart"/>
      <w:r w:rsidRPr="002B1BD8">
        <w:rPr>
          <w:rFonts w:ascii="Times New Roman" w:hAnsi="Times New Roman"/>
          <w:sz w:val="24"/>
          <w:szCs w:val="24"/>
        </w:rPr>
        <w:t>за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реализацией решений Совета.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4.7. Организационно-техническое обеспечение деятельности Совета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BD8">
        <w:rPr>
          <w:rFonts w:ascii="Times New Roman" w:hAnsi="Times New Roman"/>
          <w:sz w:val="24"/>
          <w:szCs w:val="24"/>
        </w:rPr>
        <w:t>возлагается на администрацию общеобразовательного учреждения (в случае</w:t>
      </w:r>
      <w:proofErr w:type="gramEnd"/>
    </w:p>
    <w:p w:rsidR="00B05154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необходимости - при содействии учредителя).</w:t>
      </w:r>
    </w:p>
    <w:p w:rsidR="002B1BD8" w:rsidRPr="002B1BD8" w:rsidRDefault="002B1BD8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154" w:rsidRPr="002B1BD8" w:rsidRDefault="00B05154" w:rsidP="002B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BD8">
        <w:rPr>
          <w:rFonts w:ascii="Times New Roman" w:hAnsi="Times New Roman"/>
          <w:b/>
          <w:sz w:val="24"/>
          <w:szCs w:val="24"/>
        </w:rPr>
        <w:t>5. Обязанности и отве</w:t>
      </w:r>
      <w:r w:rsidR="002B1BD8" w:rsidRPr="002B1BD8">
        <w:rPr>
          <w:rFonts w:ascii="Times New Roman" w:hAnsi="Times New Roman"/>
          <w:b/>
          <w:sz w:val="24"/>
          <w:szCs w:val="24"/>
        </w:rPr>
        <w:t>тственность Совета и его членов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5.1. Совет несет ответственность за своевременное принятие 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выполнение решений, входящих в его компетенцию. Руководитель                                            общеобразовательного  учреждения  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lastRenderedPageBreak/>
        <w:t>5.2.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5.3. Решения Совета, противоречащие положениям ' устава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общеобразовательного         учреждения,           положениям           договора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общеобразовательного учреждения и учредителя, не действительны </w:t>
      </w:r>
      <w:proofErr w:type="gramStart"/>
      <w:r w:rsidRPr="002B1BD8">
        <w:rPr>
          <w:rFonts w:ascii="Times New Roman" w:hAnsi="Times New Roman"/>
          <w:sz w:val="24"/>
          <w:szCs w:val="24"/>
        </w:rPr>
        <w:t>с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момента их принятия и не подлежат исполнению руководителем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общеобразовательного учреждения, его работниками и иными участниками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5.4.     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5.5.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5.6. Член Совета выводится из его состава по решению Совета </w:t>
      </w:r>
      <w:proofErr w:type="gramStart"/>
      <w:r w:rsidRPr="002B1BD8">
        <w:rPr>
          <w:rFonts w:ascii="Times New Roman" w:hAnsi="Times New Roman"/>
          <w:sz w:val="24"/>
          <w:szCs w:val="24"/>
        </w:rPr>
        <w:t>в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следующих </w:t>
      </w:r>
      <w:proofErr w:type="gramStart"/>
      <w:r w:rsidRPr="002B1BD8">
        <w:rPr>
          <w:rFonts w:ascii="Times New Roman" w:hAnsi="Times New Roman"/>
          <w:sz w:val="24"/>
          <w:szCs w:val="24"/>
        </w:rPr>
        <w:t>случаях</w:t>
      </w:r>
      <w:proofErr w:type="gramEnd"/>
      <w:r w:rsidRPr="002B1BD8">
        <w:rPr>
          <w:rFonts w:ascii="Times New Roman" w:hAnsi="Times New Roman"/>
          <w:sz w:val="24"/>
          <w:szCs w:val="24"/>
        </w:rPr>
        <w:t>: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- по желанию члена Совета, выраженному в письменной форме;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- при увольнении с работы руководителя общеобразовательного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 xml:space="preserve">- 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Pr="002B1B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1BD8">
        <w:rPr>
          <w:rFonts w:ascii="Times New Roman" w:hAnsi="Times New Roman"/>
          <w:sz w:val="24"/>
          <w:szCs w:val="24"/>
        </w:rPr>
        <w:t>, если он не может быть кооптирован (и/или не кооптируются) в члены совета после окончания общеобразовательного учреждения;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- в случае совершения противоправных действий, несовместимых с членством в Совете;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5.7. После вывода (выхода) из состава Совета его члена Совет</w:t>
      </w:r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BD8">
        <w:rPr>
          <w:rFonts w:ascii="Times New Roman" w:hAnsi="Times New Roman"/>
          <w:sz w:val="24"/>
          <w:szCs w:val="24"/>
        </w:rPr>
        <w:t>принимает меры для замещения выбывшего члена (посредством довыборов</w:t>
      </w:r>
      <w:proofErr w:type="gramEnd"/>
    </w:p>
    <w:p w:rsidR="00B05154" w:rsidRPr="002B1BD8" w:rsidRDefault="00B05154" w:rsidP="002B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BD8">
        <w:rPr>
          <w:rFonts w:ascii="Times New Roman" w:hAnsi="Times New Roman"/>
          <w:sz w:val="24"/>
          <w:szCs w:val="24"/>
        </w:rPr>
        <w:t>либо кооптации).</w:t>
      </w:r>
    </w:p>
    <w:sectPr w:rsidR="00B05154" w:rsidRPr="002B1BD8" w:rsidSect="000B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EC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4A7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48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986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1E6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61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89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1E5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E2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80A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506"/>
    <w:rsid w:val="000B768C"/>
    <w:rsid w:val="002B1BD8"/>
    <w:rsid w:val="0042652B"/>
    <w:rsid w:val="00473EC2"/>
    <w:rsid w:val="00486506"/>
    <w:rsid w:val="00571B63"/>
    <w:rsid w:val="00775793"/>
    <w:rsid w:val="00865AA7"/>
    <w:rsid w:val="008E4627"/>
    <w:rsid w:val="00903540"/>
    <w:rsid w:val="009D5D45"/>
    <w:rsid w:val="00A11152"/>
    <w:rsid w:val="00AB2093"/>
    <w:rsid w:val="00B05154"/>
    <w:rsid w:val="00B17FCA"/>
    <w:rsid w:val="00B849FE"/>
    <w:rsid w:val="00BA7F4B"/>
    <w:rsid w:val="00CD4950"/>
    <w:rsid w:val="00D71D0F"/>
    <w:rsid w:val="00F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430EF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30EF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ParagraphStyle">
    <w:name w:val="Paragraph Style"/>
    <w:uiPriority w:val="99"/>
    <w:rsid w:val="00F430E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uiPriority w:val="99"/>
    <w:rsid w:val="00F430EF"/>
    <w:rPr>
      <w:sz w:val="20"/>
    </w:rPr>
  </w:style>
  <w:style w:type="paragraph" w:styleId="a3">
    <w:name w:val="No Spacing"/>
    <w:uiPriority w:val="99"/>
    <w:qFormat/>
    <w:rsid w:val="00F430E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Лайсан</dc:creator>
  <cp:keywords/>
  <dc:description/>
  <cp:lastModifiedBy>Зиннурова</cp:lastModifiedBy>
  <cp:revision>16</cp:revision>
  <cp:lastPrinted>2015-03-10T05:47:00Z</cp:lastPrinted>
  <dcterms:created xsi:type="dcterms:W3CDTF">2014-09-26T08:32:00Z</dcterms:created>
  <dcterms:modified xsi:type="dcterms:W3CDTF">2016-03-06T03:47:00Z</dcterms:modified>
</cp:coreProperties>
</file>