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E5" w:rsidRPr="00A65117" w:rsidRDefault="00D36DE5" w:rsidP="00D3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36DE5" w:rsidRPr="00A65117" w:rsidRDefault="00D36DE5" w:rsidP="00D3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 </w:t>
      </w:r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народного поэта Башкортостана </w:t>
      </w:r>
      <w:proofErr w:type="spellStart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Ангама</w:t>
      </w:r>
      <w:proofErr w:type="spellEnd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Касимовича</w:t>
      </w:r>
      <w:proofErr w:type="spellEnd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Атнабаева</w:t>
      </w:r>
      <w:proofErr w:type="spellEnd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spellEnd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Курдым</w:t>
      </w:r>
      <w:proofErr w:type="spellEnd"/>
    </w:p>
    <w:p w:rsidR="00D36DE5" w:rsidRPr="00A65117" w:rsidRDefault="00D36DE5" w:rsidP="00D3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Татышлинский район Республики Башкортостан</w:t>
      </w:r>
    </w:p>
    <w:p w:rsidR="00D36DE5" w:rsidRPr="00A65117" w:rsidRDefault="00D36DE5" w:rsidP="00D3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E5" w:rsidRPr="00A65117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</w:t>
      </w:r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УТВЕРЖДА</w:t>
      </w: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FC3" w:rsidRDefault="00D36DE5" w:rsidP="00EB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Советом         </w:t>
      </w:r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И.о. д</w:t>
      </w: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EB2F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МБОУ СОШ имени</w:t>
      </w:r>
    </w:p>
    <w:p w:rsidR="00D36DE5" w:rsidRPr="00A65117" w:rsidRDefault="00EB2FC3" w:rsidP="00EB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№3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А.Атнабаева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D36DE5" w:rsidRPr="00A65117" w:rsidRDefault="00EB2FC3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13.01..2016 г.                                           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</w:t>
      </w:r>
    </w:p>
    <w:p w:rsidR="00D36DE5" w:rsidRPr="00A65117" w:rsidRDefault="00EB2FC3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Приказ № 41  от  19.04</w:t>
      </w:r>
      <w:r w:rsidR="00D36DE5"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</w:t>
      </w:r>
    </w:p>
    <w:p w:rsidR="00D36DE5" w:rsidRPr="00A65117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E5" w:rsidRPr="00A65117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D36DE5" w:rsidRPr="00A65117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родителей </w:t>
      </w:r>
    </w:p>
    <w:p w:rsidR="00D36DE5" w:rsidRPr="00A65117" w:rsidRDefault="00EB2FC3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    от 18.04.</w:t>
      </w:r>
      <w:r w:rsidR="00D36DE5"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</w:t>
      </w:r>
    </w:p>
    <w:p w:rsidR="00D36DE5" w:rsidRPr="00A65117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E5" w:rsidRPr="00A65117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D36DE5" w:rsidRPr="00A65117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proofErr w:type="gramStart"/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F4D71" w:rsidRDefault="00EB2FC3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8  от18.05. </w:t>
      </w:r>
      <w:r w:rsidR="00D36DE5"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</w:p>
    <w:p w:rsidR="00D36DE5" w:rsidRPr="00D36DE5" w:rsidRDefault="00D36DE5" w:rsidP="00D3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71" w:rsidRPr="003F4D71" w:rsidRDefault="003F4D71" w:rsidP="003F4D71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D71">
        <w:rPr>
          <w:rFonts w:ascii="Times New Roman" w:eastAsia="Calibri" w:hAnsi="Times New Roman" w:cs="Times New Roman"/>
          <w:b/>
          <w:sz w:val="28"/>
          <w:szCs w:val="28"/>
        </w:rPr>
        <w:t>Порядок приема граждан</w:t>
      </w:r>
    </w:p>
    <w:p w:rsidR="003F4D71" w:rsidRPr="003F4D71" w:rsidRDefault="003F4D71" w:rsidP="003F4D71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D71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Муниципальное бюджетное общеобразовательное учреждение средняя обще</w:t>
      </w:r>
      <w:r w:rsidR="00EB2FC3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школа имени народного поэта Башкортостана </w:t>
      </w:r>
      <w:proofErr w:type="spellStart"/>
      <w:r w:rsidR="00EB2FC3">
        <w:rPr>
          <w:rFonts w:ascii="Times New Roman" w:eastAsia="Calibri" w:hAnsi="Times New Roman" w:cs="Times New Roman"/>
          <w:b/>
          <w:sz w:val="28"/>
          <w:szCs w:val="28"/>
        </w:rPr>
        <w:t>Ангама</w:t>
      </w:r>
      <w:proofErr w:type="spellEnd"/>
      <w:r w:rsidR="00EB2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b/>
          <w:sz w:val="28"/>
          <w:szCs w:val="28"/>
        </w:rPr>
        <w:t>Касимовича</w:t>
      </w:r>
      <w:proofErr w:type="spellEnd"/>
      <w:r w:rsidR="00EB2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b/>
          <w:sz w:val="28"/>
          <w:szCs w:val="28"/>
        </w:rPr>
        <w:t>Атнабаева</w:t>
      </w:r>
      <w:proofErr w:type="spellEnd"/>
      <w:r w:rsidR="00EB2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EB2FC3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="00EB2FC3">
        <w:rPr>
          <w:rFonts w:ascii="Times New Roman" w:eastAsia="Calibri" w:hAnsi="Times New Roman" w:cs="Times New Roman"/>
          <w:b/>
          <w:sz w:val="28"/>
          <w:szCs w:val="28"/>
        </w:rPr>
        <w:t>тарый</w:t>
      </w:r>
      <w:proofErr w:type="spellEnd"/>
      <w:r w:rsidR="00EB2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b/>
          <w:sz w:val="28"/>
          <w:szCs w:val="28"/>
        </w:rPr>
        <w:t>Курдым</w:t>
      </w:r>
      <w:proofErr w:type="spellEnd"/>
      <w:r w:rsidR="005A0D9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5A0D93">
        <w:rPr>
          <w:rFonts w:ascii="Times New Roman" w:eastAsia="Calibri" w:hAnsi="Times New Roman" w:cs="Times New Roman"/>
          <w:b/>
          <w:sz w:val="28"/>
          <w:szCs w:val="28"/>
        </w:rPr>
        <w:t>Татышлинский</w:t>
      </w:r>
      <w:proofErr w:type="spellEnd"/>
      <w:r w:rsidR="005A0D9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F4D71" w:rsidRPr="003F4D71" w:rsidRDefault="003F4D71" w:rsidP="003F4D71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D71" w:rsidRPr="003F4D71" w:rsidRDefault="003F4D71" w:rsidP="003F4D7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D7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F4D71" w:rsidRPr="003F4D71" w:rsidRDefault="003F4D71" w:rsidP="003F4D7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>1.1.</w:t>
      </w:r>
      <w:r w:rsidRPr="003F4D71">
        <w:rPr>
          <w:rFonts w:ascii="Times New Roman" w:eastAsia="Calibri" w:hAnsi="Times New Roman" w:cs="Times New Roman"/>
          <w:sz w:val="28"/>
          <w:szCs w:val="28"/>
        </w:rPr>
        <w:tab/>
        <w:t xml:space="preserve"> Порядок приема граждан в МБОУ СОШ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им.А.Атнабаева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EB2FC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EB2FC3">
        <w:rPr>
          <w:rFonts w:ascii="Times New Roman" w:eastAsia="Calibri" w:hAnsi="Times New Roman" w:cs="Times New Roman"/>
          <w:sz w:val="28"/>
          <w:szCs w:val="28"/>
        </w:rPr>
        <w:t>тарый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Курдым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(далее - Школа) разработан в соответствии с </w:t>
      </w:r>
      <w:r w:rsidRPr="003F4D71">
        <w:rPr>
          <w:rFonts w:ascii="Times New Roman" w:eastAsia="HiddenHorzOCR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; приказом </w:t>
      </w:r>
      <w:proofErr w:type="spellStart"/>
      <w:r w:rsidRPr="003F4D71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января 2014 г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№ 32 «Об утверждении порядка приема граждан </w:t>
      </w: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Pr="003F4D71">
        <w:rPr>
          <w:rFonts w:ascii="Times New Roman" w:eastAsia="Calibri" w:hAnsi="Times New Roman" w:cs="Times New Roman"/>
          <w:sz w:val="28"/>
          <w:szCs w:val="28"/>
        </w:rPr>
        <w:t>»</w:t>
      </w: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3F4D71">
        <w:rPr>
          <w:rFonts w:ascii="Times New Roman" w:eastAsia="Calibri" w:hAnsi="Times New Roman" w:cs="Times New Roman"/>
          <w:sz w:val="28"/>
          <w:szCs w:val="28"/>
        </w:rPr>
        <w:tab/>
        <w:t>Порядок приема гражда</w:t>
      </w:r>
      <w:r w:rsidR="00EB2FC3">
        <w:rPr>
          <w:rFonts w:ascii="Times New Roman" w:eastAsia="Calibri" w:hAnsi="Times New Roman" w:cs="Times New Roman"/>
          <w:sz w:val="28"/>
          <w:szCs w:val="28"/>
        </w:rPr>
        <w:t xml:space="preserve">н в МБОУ СОШ им. А.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Атнабаева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EB2FC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EB2FC3">
        <w:rPr>
          <w:rFonts w:ascii="Times New Roman" w:eastAsia="Calibri" w:hAnsi="Times New Roman" w:cs="Times New Roman"/>
          <w:sz w:val="28"/>
          <w:szCs w:val="28"/>
        </w:rPr>
        <w:t>тарый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Курдым</w:t>
      </w:r>
      <w:proofErr w:type="spellEnd"/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регулирует прием граждан для обучения по основным общеобразовательным программам дошкольного, начального общего, основного общего и среднего  общего образования (далее - основные общеобразовательные программы).</w:t>
      </w:r>
    </w:p>
    <w:p w:rsidR="003F4D71" w:rsidRPr="003F4D71" w:rsidRDefault="003F4D71" w:rsidP="003F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1.3. Порядок  принимается Советом Школы, имеющим право вносить в него изменения и дополнения, и утверждается приказом директора Школы. </w:t>
      </w:r>
    </w:p>
    <w:p w:rsidR="003F4D71" w:rsidRPr="003F4D71" w:rsidRDefault="003F4D71" w:rsidP="003F4D7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1.4.  П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орядок  разработан с целью </w:t>
      </w: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приема граждан в Школу, </w:t>
      </w:r>
      <w:r w:rsidRPr="003F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проживают на территории </w:t>
      </w:r>
      <w:r w:rsidRPr="003F4D71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закрепленной Управлением образования администрации МР Татышлинский район за Школой и граждан, не  закрепленных на данной территории, и имеют право на получение общего образования.</w:t>
      </w:r>
    </w:p>
    <w:p w:rsidR="003F4D71" w:rsidRPr="003F4D71" w:rsidRDefault="003F4D71" w:rsidP="003F4D7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>1.5. Порядок  подлежит обязательному опубликованию на официальном сайте Школы в сети «Интернет».</w:t>
      </w:r>
    </w:p>
    <w:p w:rsidR="003F4D71" w:rsidRPr="003F4D71" w:rsidRDefault="003F4D71" w:rsidP="003F4D7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>1.6. Порядок  является локальным нормативным актом, регламентирующим деятельность Школы.</w:t>
      </w:r>
    </w:p>
    <w:p w:rsidR="003F4D71" w:rsidRPr="003F4D71" w:rsidRDefault="003F4D71" w:rsidP="003F4D7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1.7.Прием граждан для обучения в филиалах Школы осуществляется </w:t>
      </w:r>
      <w:proofErr w:type="gramStart"/>
      <w:r w:rsidRPr="003F4D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3F4D71" w:rsidRPr="003F4D71" w:rsidRDefault="003F4D71" w:rsidP="003F4D7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правилами приема на </w:t>
      </w:r>
      <w:r w:rsidR="00EB2FC3">
        <w:rPr>
          <w:rFonts w:ascii="Times New Roman" w:eastAsia="Calibri" w:hAnsi="Times New Roman" w:cs="Times New Roman"/>
          <w:sz w:val="28"/>
          <w:szCs w:val="28"/>
        </w:rPr>
        <w:t>обучение в</w:t>
      </w:r>
      <w:r w:rsidR="00EB2FC3" w:rsidRP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C3">
        <w:rPr>
          <w:rFonts w:ascii="Times New Roman" w:eastAsia="Calibri" w:hAnsi="Times New Roman" w:cs="Times New Roman"/>
          <w:sz w:val="28"/>
          <w:szCs w:val="28"/>
        </w:rPr>
        <w:t xml:space="preserve">МБОУ СОШ им. А.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Атнабаева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EB2FC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EB2FC3">
        <w:rPr>
          <w:rFonts w:ascii="Times New Roman" w:eastAsia="Calibri" w:hAnsi="Times New Roman" w:cs="Times New Roman"/>
          <w:sz w:val="28"/>
          <w:szCs w:val="28"/>
        </w:rPr>
        <w:t>тарый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Курдым</w:t>
      </w:r>
      <w:proofErr w:type="spellEnd"/>
      <w:r w:rsidRPr="003F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D71" w:rsidRDefault="003F4D71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C8" w:rsidRDefault="00E158C8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C8" w:rsidRDefault="00E158C8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C8" w:rsidRDefault="00E158C8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C8" w:rsidRPr="003F4D71" w:rsidRDefault="00E158C8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71" w:rsidRPr="003F4D71" w:rsidRDefault="00D36DE5" w:rsidP="003F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 Порядок  приема </w:t>
      </w:r>
      <w:r w:rsidR="003F4D71" w:rsidRPr="003F4D71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 в школу.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  (Собрание   законодательства Российской Федерации, 2002</w:t>
      </w:r>
      <w:proofErr w:type="gramEnd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Школа может осуществлять прием указанного  заявления в форме электронного документа с использованием информационно-телекоммуникационных сетей общего пользования.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 указываются следующие сведения: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 (законных представителей) ребенка;</w:t>
      </w:r>
      <w:proofErr w:type="gramEnd"/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 представителей);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Школы  в сети "Интернет".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Школу: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 предъявляют оригинал свидетельства  о  рождении  ребенка  или  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  родители  (законные  представители)  детей,  не       проживающих на закрепленной  территории,  дополнительно  предъявляют     свидетельство о рождении ребенка.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 гражданами  или  лицами  без  гражданства,  дополнительно    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 представляют на русском языке или вместе </w:t>
      </w: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</w:t>
      </w:r>
      <w:proofErr w:type="gramEnd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Школе на   время обучения ребенка.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Школу  не допускается.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Родители (законные представители) детей имеют право  по   своему усмотрению представлять другие документы.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При приеме в Школу  для  получения  среднего  общего   образования представляется аттестат об  основном  общем  образовании   установленного образца.</w:t>
      </w:r>
    </w:p>
    <w:p w:rsidR="003F4D71" w:rsidRPr="003F4D71" w:rsidRDefault="003F4D71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F4D71" w:rsidRPr="003F4D71" w:rsidRDefault="003F4D71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Прием граждан  в школу осуществляется без вступительных испытаний (процедур отбора).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и другими документами, регламентирующими деятельность Школы,  фиксируется в заявлении о приеме и заверяется личной подписью родителей (законных   представителей) ребенка.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 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Зачисление в Школу  оформляется распорядительным актом в течение 7 рабочих дней после приема документов.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 заявлений в первый класс начинается с 1 июля текущего  года  до   момента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15 сентября текущего года.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закончившая прием в первый класс всех детей,  проживающих   на закрепленной территории, осуществляет прием  детей,  не  проживающих  на закрепленной территории, ранее 1 июля.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Школе    в соответствии с законодательством  Российской  Федерации  и   нормативными правовыми актами субъектов Российской Федерации, </w:t>
      </w: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старших братьев и сестер, обучающихся в </w:t>
      </w:r>
      <w:r w:rsidR="00EB2FC3">
        <w:rPr>
          <w:rFonts w:ascii="Times New Roman" w:eastAsia="Calibri" w:hAnsi="Times New Roman" w:cs="Times New Roman"/>
          <w:sz w:val="28"/>
          <w:szCs w:val="28"/>
        </w:rPr>
        <w:t xml:space="preserve">МБОУ СОШ им. А.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Атнабаева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с.Старый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C3">
        <w:rPr>
          <w:rFonts w:ascii="Times New Roman" w:eastAsia="Calibri" w:hAnsi="Times New Roman" w:cs="Times New Roman"/>
          <w:sz w:val="28"/>
          <w:szCs w:val="28"/>
        </w:rPr>
        <w:t>Курдым</w:t>
      </w:r>
      <w:proofErr w:type="spellEnd"/>
      <w:r w:rsidR="00EB2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2.10. Дети с  ограниченными  возможностями  здоровья    принимаются на </w:t>
      </w: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 согласия  их  родителей  (законных  представителей)  и  на   основании рекомендаций психолого-медико-педагогической комиссии.</w:t>
      </w:r>
    </w:p>
    <w:p w:rsidR="003F4D71" w:rsidRPr="003F4D71" w:rsidRDefault="003F4D71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3F4D71" w:rsidRPr="003F4D71" w:rsidRDefault="003F4D71" w:rsidP="003F4D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закрепленных лиц местом жительства признается место жительства их законных представителей - родителей, усыновителей или опекунов.</w:t>
      </w:r>
    </w:p>
    <w:p w:rsidR="003F4D71" w:rsidRPr="003F4D71" w:rsidRDefault="003F4D71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Закрепленным лицам может быть отказано в приеме только по причине отсутствия свободных ме</w:t>
      </w:r>
      <w:proofErr w:type="gramStart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 Документы, представленные родителями (законными представителями)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регистрируются в  журнале  приема  заявлений.  После   регистрации заявления родителям (законным представителям) детей выдается расписка   </w:t>
      </w: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 заявления о приеме ребенка в Школу, о перечне представленных   документов.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 заверяется подписью должностного лица Школы,  ответственного   за прием документов, и печатью Школы.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Распорядительные  акты  Школы  о  приеме  детей  на     обучение размещаются на информационном стенде Школы.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На каждого ребенка, зачисленного в Школу, заводится личное дело, в котором хранятся все сданные документы.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дети сотрудника полиции;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дети, находящиеся (находившиеся) на иждивении сотрудников полиции, граждан Российской Федерации, указанных в вышеприведенных пунктах </w:t>
      </w:r>
      <w:r w:rsidRPr="003F4D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1 - 5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Федеральным законом от 27 мая 1998 г. № 76–ФЗ «О статусе военнослужащих» данная льгота установлена для следующих категорий граждан: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дети военнослужащих по месту жительства их семей (статья 19);</w:t>
      </w:r>
    </w:p>
    <w:p w:rsidR="003F4D71" w:rsidRPr="003F4D71" w:rsidRDefault="003F4D71" w:rsidP="003F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3F4D71" w:rsidRPr="003F4D71" w:rsidRDefault="003F4D71" w:rsidP="003F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71" w:rsidRPr="003F4D71" w:rsidRDefault="003F4D71" w:rsidP="003F4D71">
      <w:pPr>
        <w:spacing w:after="0" w:line="360" w:lineRule="auto"/>
        <w:rPr>
          <w:rFonts w:ascii="Calibri" w:eastAsia="Calibri" w:hAnsi="Calibri" w:cs="Times New Roman"/>
          <w:b/>
        </w:rPr>
      </w:pPr>
      <w:r w:rsidRPr="003F4D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3.  Обязанности и права  школы 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обязана разместить  копии документов на информационном стенде и в сети Интернет на официальном сайте школы с 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 распорядительным актом о закрепленной территории), издаваемым не позднее 1 февраля  текущего года и гарантирующим прием всех закрепленных лиц и соблюдение санитарных норм и</w:t>
      </w:r>
      <w:proofErr w:type="gramEnd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другими документами, регламентирующими организацию образовательного процесса. 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обязана разместить информацию о наличии свободных мест для приема детей, не зарегистрированных на закрепленной территории не позднее 1 июля и 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школы с  целью проведения организованного приема в первый класс. </w:t>
      </w:r>
      <w:proofErr w:type="gramEnd"/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Школа обязана ознакомить с фиксацией в заявлении о приеме и заверить личной подписью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proofErr w:type="gramStart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Зарегистрировать в журнале приема заявлений документы, представленные родителями (законными представителями) детей.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учреждения, ответственного за прием документов, и печатью школы.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Издать  приказ о приеме гражданина в школу и </w:t>
      </w:r>
      <w:r w:rsidRPr="003F4D71">
        <w:rPr>
          <w:rFonts w:ascii="Times New Roman" w:eastAsia="Calibri" w:hAnsi="Times New Roman" w:cs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Завести личное дело на каждого гражданина, в котором хранятся все сданные при приеме и иные документы.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Школа имеет право взять согласие на обработку  персональных данных родителей  и персональных данных ребенка в порядке, установленном законодательством Российской Федерации. </w:t>
      </w:r>
      <w:proofErr w:type="gramStart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заверенное  подписью родителей (законных представителей) учащегося. </w:t>
      </w:r>
      <w:proofErr w:type="gramEnd"/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Школа,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</w:t>
      </w:r>
      <w:r w:rsidR="000D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территории, начинается с 1 и</w:t>
      </w:r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 текущего года до момента заполнения свободных мест, но не позднее</w:t>
      </w:r>
      <w:r w:rsidR="000D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F4D71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текущего года.</w:t>
      </w:r>
    </w:p>
    <w:p w:rsidR="003F4D71" w:rsidRPr="003F4D71" w:rsidRDefault="003F4D71" w:rsidP="003F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71" w:rsidRPr="003F4D71" w:rsidRDefault="003F4D71" w:rsidP="003F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D71" w:rsidRPr="003F4D71" w:rsidRDefault="003F4D71" w:rsidP="003F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D71">
        <w:rPr>
          <w:rFonts w:ascii="Times New Roman" w:eastAsia="Calibri" w:hAnsi="Times New Roman" w:cs="Times New Roman"/>
          <w:b/>
          <w:sz w:val="28"/>
          <w:szCs w:val="28"/>
        </w:rPr>
        <w:t>4. Вступление в силу, внесение изменений и дополнений в настоящее положение</w:t>
      </w:r>
    </w:p>
    <w:p w:rsidR="003F4D71" w:rsidRPr="003F4D71" w:rsidRDefault="003F4D71" w:rsidP="003F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D71" w:rsidRPr="003F4D71" w:rsidRDefault="003F4D71" w:rsidP="003F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4.1. Порядок  вступает в силу с момента принятия </w:t>
      </w:r>
    </w:p>
    <w:p w:rsidR="003F4D71" w:rsidRPr="003F4D71" w:rsidRDefault="003F4D71" w:rsidP="003F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>4.2. Внесение поправок и изменений в Порядок  производится на заседании педагогического  совета Школы.</w:t>
      </w:r>
    </w:p>
    <w:p w:rsidR="003F4D71" w:rsidRPr="003F4D71" w:rsidRDefault="003F4D71" w:rsidP="003F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>4.3. Порядок  действителен до принятия новой редакции.</w:t>
      </w:r>
    </w:p>
    <w:p w:rsidR="0050616E" w:rsidRDefault="0050616E"/>
    <w:sectPr w:rsidR="0050616E" w:rsidSect="00D36DE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71"/>
    <w:rsid w:val="000D19E8"/>
    <w:rsid w:val="003F4D71"/>
    <w:rsid w:val="004F6793"/>
    <w:rsid w:val="0050616E"/>
    <w:rsid w:val="0057132E"/>
    <w:rsid w:val="005A0D93"/>
    <w:rsid w:val="00D36DE5"/>
    <w:rsid w:val="00E158C8"/>
    <w:rsid w:val="00E204F9"/>
    <w:rsid w:val="00E23473"/>
    <w:rsid w:val="00EB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172E-32EE-4CDA-AD8F-588F1CA8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Администратор</cp:lastModifiedBy>
  <cp:revision>4</cp:revision>
  <cp:lastPrinted>2016-06-22T06:03:00Z</cp:lastPrinted>
  <dcterms:created xsi:type="dcterms:W3CDTF">2016-11-24T05:09:00Z</dcterms:created>
  <dcterms:modified xsi:type="dcterms:W3CDTF">2017-02-04T06:23:00Z</dcterms:modified>
</cp:coreProperties>
</file>